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20" w:rsidRPr="00AD733A" w:rsidRDefault="00ED233D" w:rsidP="00616E91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4"/>
        </w:rPr>
        <w:t>Br</w:t>
      </w:r>
      <w:r w:rsidR="00D55BBE">
        <w:rPr>
          <w:rFonts w:ascii="メイリオ" w:eastAsia="メイリオ" w:hAnsi="メイリオ"/>
          <w:b/>
          <w:sz w:val="24"/>
        </w:rPr>
        <w:t>i</w:t>
      </w:r>
      <w:r>
        <w:rPr>
          <w:rFonts w:ascii="メイリオ" w:eastAsia="メイリオ" w:hAnsi="メイリオ" w:hint="eastAsia"/>
          <w:b/>
          <w:sz w:val="24"/>
        </w:rPr>
        <w:t>dge利用申請書</w:t>
      </w:r>
      <w:r w:rsidR="00AD733A">
        <w:rPr>
          <w:rFonts w:ascii="メイリオ" w:eastAsia="メイリオ" w:hAnsi="メイリオ"/>
          <w:sz w:val="24"/>
        </w:rPr>
        <w:tab/>
      </w:r>
      <w:r w:rsidR="00AD733A">
        <w:rPr>
          <w:rFonts w:ascii="メイリオ" w:eastAsia="メイリオ" w:hAnsi="メイリオ"/>
          <w:sz w:val="24"/>
        </w:rPr>
        <w:tab/>
      </w:r>
      <w:r w:rsidR="00AD733A">
        <w:rPr>
          <w:rFonts w:ascii="メイリオ" w:eastAsia="メイリオ" w:hAnsi="メイリオ"/>
          <w:sz w:val="24"/>
        </w:rPr>
        <w:tab/>
      </w:r>
      <w:r w:rsidR="00AD733A">
        <w:rPr>
          <w:rFonts w:ascii="メイリオ" w:eastAsia="メイリオ" w:hAnsi="メイリオ"/>
          <w:sz w:val="24"/>
        </w:rPr>
        <w:tab/>
      </w:r>
      <w:r w:rsidR="00AD733A">
        <w:rPr>
          <w:rFonts w:ascii="メイリオ" w:eastAsia="メイリオ" w:hAnsi="メイリオ"/>
          <w:sz w:val="24"/>
        </w:rPr>
        <w:tab/>
      </w:r>
      <w:r w:rsidR="00AD733A">
        <w:rPr>
          <w:rFonts w:ascii="メイリオ" w:eastAsia="メイリオ" w:hAnsi="メイリオ" w:hint="eastAsia"/>
          <w:sz w:val="24"/>
        </w:rPr>
        <w:t xml:space="preserve">　　　　</w:t>
      </w:r>
      <w:r w:rsidR="00AD733A" w:rsidRPr="00AD733A">
        <w:rPr>
          <w:rFonts w:ascii="メイリオ" w:eastAsia="メイリオ" w:hAnsi="メイリオ" w:hint="eastAsia"/>
        </w:rPr>
        <w:t>申請年月日：　　年　月　日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73E4" w:rsidRPr="00616E91" w:rsidTr="00ED233D">
        <w:tc>
          <w:tcPr>
            <w:tcW w:w="9736" w:type="dxa"/>
          </w:tcPr>
          <w:p w:rsidR="00FD29D2" w:rsidRPr="00D55BBE" w:rsidRDefault="002D5DB6" w:rsidP="00ED233D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お名前</w:t>
            </w:r>
            <w:r w:rsidR="00D55BBE">
              <w:rPr>
                <w:rFonts w:ascii="メイリオ" w:eastAsia="メイリオ" w:hAnsi="メイリオ" w:hint="eastAsia"/>
                <w:b/>
              </w:rPr>
              <w:t>・</w:t>
            </w:r>
            <w:r w:rsidR="00FD29D2" w:rsidRPr="00D55BBE">
              <w:rPr>
                <w:rFonts w:ascii="メイリオ" w:eastAsia="メイリオ" w:hAnsi="メイリオ" w:hint="eastAsia"/>
                <w:b/>
              </w:rPr>
              <w:t>専攻</w:t>
            </w:r>
            <w:r w:rsidR="00D55BBE">
              <w:rPr>
                <w:rFonts w:ascii="メイリオ" w:eastAsia="メイリオ" w:hAnsi="メイリオ" w:hint="eastAsia"/>
                <w:b/>
              </w:rPr>
              <w:t>・</w:t>
            </w:r>
            <w:r w:rsidR="00FD29D2" w:rsidRPr="00D55BBE">
              <w:rPr>
                <w:rFonts w:ascii="メイリオ" w:eastAsia="メイリオ" w:hAnsi="メイリオ" w:hint="eastAsia"/>
                <w:b/>
              </w:rPr>
              <w:t>学年</w:t>
            </w:r>
            <w:r>
              <w:rPr>
                <w:rFonts w:ascii="メイリオ" w:eastAsia="メイリオ" w:hAnsi="メイリオ" w:hint="eastAsia"/>
                <w:b/>
              </w:rPr>
              <w:t>・メールアドレス</w:t>
            </w:r>
            <w:r w:rsidR="00FD29D2" w:rsidRPr="00D55BBE">
              <w:rPr>
                <w:rFonts w:ascii="メイリオ" w:eastAsia="メイリオ" w:hAnsi="メイリオ" w:hint="eastAsia"/>
                <w:b/>
              </w:rPr>
              <w:t>を</w:t>
            </w:r>
            <w:r w:rsidR="00ED233D" w:rsidRPr="00D55BBE">
              <w:rPr>
                <w:rFonts w:ascii="メイリオ" w:eastAsia="メイリオ" w:hAnsi="メイリオ" w:hint="eastAsia"/>
                <w:b/>
              </w:rPr>
              <w:t>お書きください。</w:t>
            </w:r>
          </w:p>
          <w:p w:rsidR="00ED233D" w:rsidRPr="00616E91" w:rsidRDefault="00ED233D" w:rsidP="00ED233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お名前：</w:t>
            </w:r>
          </w:p>
          <w:p w:rsidR="00B30854" w:rsidRDefault="00FD29D2" w:rsidP="00ED233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専攻：</w:t>
            </w:r>
          </w:p>
          <w:p w:rsidR="00FD29D2" w:rsidRDefault="00FD29D2" w:rsidP="00ED233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学年：学部　　　年　／　修士　　　年　／　博士　　　年</w:t>
            </w:r>
          </w:p>
          <w:p w:rsidR="002D5DB6" w:rsidRDefault="002D5DB6" w:rsidP="00ED233D">
            <w:pPr>
              <w:spacing w:line="38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Eメールアドレス</w:t>
            </w:r>
            <w:r w:rsidR="0005696A" w:rsidRPr="0005696A">
              <w:rPr>
                <w:rFonts w:ascii="メイリオ" w:eastAsia="メイリオ" w:hAnsi="メイリオ" w:hint="eastAsia"/>
                <w:sz w:val="18"/>
              </w:rPr>
              <w:t>（携帯アドレスを除く）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  <w:p w:rsidR="00FD29D2" w:rsidRDefault="00FD29D2" w:rsidP="00ED233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教員：所属</w:t>
            </w:r>
          </w:p>
          <w:p w:rsidR="00417D27" w:rsidRPr="00616E91" w:rsidRDefault="00417D27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16E91" w:rsidRPr="00616E91" w:rsidTr="00ED233D">
        <w:trPr>
          <w:trHeight w:val="330"/>
        </w:trPr>
        <w:tc>
          <w:tcPr>
            <w:tcW w:w="9736" w:type="dxa"/>
            <w:tcBorders>
              <w:bottom w:val="single" w:sz="4" w:space="0" w:color="auto"/>
            </w:tcBorders>
          </w:tcPr>
          <w:p w:rsidR="00616E91" w:rsidRPr="00616E91" w:rsidRDefault="00ED233D" w:rsidP="00D55BBE">
            <w:pPr>
              <w:jc w:val="left"/>
              <w:rPr>
                <w:rFonts w:ascii="メイリオ" w:eastAsia="メイリオ" w:hAnsi="メイリオ"/>
              </w:rPr>
            </w:pPr>
            <w:r w:rsidRPr="00D55BBE">
              <w:rPr>
                <w:rFonts w:ascii="メイリオ" w:eastAsia="メイリオ" w:hAnsi="メイリオ" w:hint="eastAsia"/>
                <w:b/>
              </w:rPr>
              <w:t>アンケート</w:t>
            </w:r>
            <w:r w:rsidR="00D55BBE">
              <w:rPr>
                <w:rFonts w:ascii="メイリオ" w:eastAsia="メイリオ" w:hAnsi="メイリオ" w:hint="eastAsia"/>
              </w:rPr>
              <w:t xml:space="preserve">　</w:t>
            </w:r>
            <w:r w:rsidR="00D55BBE" w:rsidRPr="00D55BBE">
              <w:rPr>
                <w:rFonts w:ascii="メイリオ" w:eastAsia="メイリオ" w:hAnsi="メイリオ" w:hint="eastAsia"/>
                <w:sz w:val="18"/>
              </w:rPr>
              <w:t>（今後</w:t>
            </w:r>
            <w:r w:rsidR="00D55BBE">
              <w:rPr>
                <w:rFonts w:ascii="メイリオ" w:eastAsia="メイリオ" w:hAnsi="メイリオ" w:hint="eastAsia"/>
                <w:sz w:val="18"/>
              </w:rPr>
              <w:t>の</w:t>
            </w:r>
            <w:r w:rsidR="00D55BBE" w:rsidRPr="00D55BBE">
              <w:rPr>
                <w:rFonts w:ascii="メイリオ" w:eastAsia="メイリオ" w:hAnsi="メイリオ" w:hint="eastAsia"/>
                <w:sz w:val="18"/>
              </w:rPr>
              <w:t>音楽活動支援</w:t>
            </w:r>
            <w:r w:rsidR="004064D7">
              <w:rPr>
                <w:rFonts w:ascii="メイリオ" w:eastAsia="メイリオ" w:hAnsi="メイリオ" w:hint="eastAsia"/>
                <w:sz w:val="18"/>
              </w:rPr>
              <w:t>で</w:t>
            </w:r>
            <w:r w:rsidR="00D55BBE">
              <w:rPr>
                <w:rFonts w:ascii="メイリオ" w:eastAsia="メイリオ" w:hAnsi="メイリオ" w:hint="eastAsia"/>
                <w:sz w:val="18"/>
              </w:rPr>
              <w:t>参考にさせていただきます。</w:t>
            </w:r>
            <w:r w:rsidR="00D55BBE" w:rsidRPr="00D55BBE">
              <w:rPr>
                <w:rFonts w:ascii="メイリオ" w:eastAsia="メイリオ" w:hAnsi="メイリオ" w:hint="eastAsia"/>
                <w:sz w:val="18"/>
              </w:rPr>
              <w:t>ぜひご協力ください。）</w:t>
            </w:r>
          </w:p>
        </w:tc>
      </w:tr>
      <w:tr w:rsidR="00ED233D" w:rsidRPr="00616E91" w:rsidTr="00AD733A">
        <w:trPr>
          <w:trHeight w:val="4496"/>
        </w:trPr>
        <w:tc>
          <w:tcPr>
            <w:tcW w:w="9736" w:type="dxa"/>
            <w:tcBorders>
              <w:bottom w:val="single" w:sz="4" w:space="0" w:color="auto"/>
            </w:tcBorders>
          </w:tcPr>
          <w:p w:rsidR="008434AA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Q.</w:t>
            </w:r>
            <w:r>
              <w:rPr>
                <w:rFonts w:ascii="メイリオ" w:eastAsia="メイリオ" w:hAnsi="メイリオ"/>
              </w:rPr>
              <w:t>1</w:t>
            </w:r>
            <w:r w:rsidRPr="00616E91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音楽創造・研究センター、音楽総合研究センターでは、音楽活動支援の一環として、①国内・国外コンクール情報、②助成制度、③アウトリーチ募集</w:t>
            </w:r>
            <w:r w:rsidR="008434AA">
              <w:rPr>
                <w:rFonts w:ascii="メイリオ" w:eastAsia="メイリオ" w:hAnsi="メイリオ" w:hint="eastAsia"/>
              </w:rPr>
              <w:t>組織からなる</w:t>
            </w:r>
            <w:r>
              <w:rPr>
                <w:rFonts w:ascii="メイリオ" w:eastAsia="メイリオ" w:hAnsi="メイリオ" w:hint="eastAsia"/>
              </w:rPr>
              <w:t>「募集組織のリンク集」を</w:t>
            </w:r>
            <w:r w:rsidR="008434AA">
              <w:rPr>
                <w:rFonts w:ascii="メイリオ" w:eastAsia="メイリオ" w:hAnsi="メイリオ" w:hint="eastAsia"/>
              </w:rPr>
              <w:t>、</w:t>
            </w:r>
            <w:r w:rsidR="00DC5FF6">
              <w:rPr>
                <w:rFonts w:ascii="メイリオ" w:eastAsia="メイリオ" w:hAnsi="メイリオ" w:hint="eastAsia"/>
              </w:rPr>
              <w:t>随時、</w:t>
            </w:r>
            <w:r>
              <w:rPr>
                <w:rFonts w:ascii="メイリオ" w:eastAsia="メイリオ" w:hAnsi="メイリオ" w:hint="eastAsia"/>
              </w:rPr>
              <w:t>更新・公開しています（</w:t>
            </w:r>
            <w:hyperlink r:id="rId7" w:history="1">
              <w:r w:rsidRPr="00FA5673">
                <w:rPr>
                  <w:rStyle w:val="ab"/>
                  <w:rFonts w:ascii="メイリオ" w:eastAsia="メイリオ" w:hAnsi="メイリオ"/>
                </w:rPr>
                <w:t>http://mcarcenter.main.jp/entrepreneur_resource/</w:t>
              </w:r>
            </w:hyperlink>
            <w:r>
              <w:rPr>
                <w:rFonts w:ascii="メイリオ" w:eastAsia="メイリオ" w:hAnsi="メイリオ" w:hint="eastAsia"/>
              </w:rPr>
              <w:t>）。</w:t>
            </w:r>
            <w:r w:rsidR="008434AA">
              <w:rPr>
                <w:rFonts w:ascii="メイリオ" w:eastAsia="メイリオ" w:hAnsi="メイリオ" w:hint="eastAsia"/>
              </w:rPr>
              <w:t xml:space="preserve">　　　　　　　　　　　</w:t>
            </w:r>
          </w:p>
          <w:p w:rsid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この情報をご存知でしたか？　該当するものにチェック</w:t>
            </w:r>
            <w:r>
              <w:rPr>
                <w:rFonts w:ascii="メイリオ" w:eastAsia="メイリオ" w:hAnsi="メイリオ" w:hint="eastAsia"/>
              </w:rPr>
              <w:sym w:font="Wingdings 2" w:char="F052"/>
            </w:r>
            <w:r>
              <w:rPr>
                <w:rFonts w:ascii="メイリオ" w:eastAsia="メイリオ" w:hAnsi="メイリオ" w:hint="eastAsia"/>
              </w:rPr>
              <w:t>を入れてください。</w:t>
            </w:r>
          </w:p>
          <w:p w:rsidR="00ED233D" w:rsidRP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Default="00ED233D" w:rsidP="00ED233D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知っていた、閲覧していた</w:t>
            </w:r>
          </w:p>
          <w:p w:rsidR="00ED233D" w:rsidRDefault="00ED233D" w:rsidP="00ED233D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知らなかった</w:t>
            </w:r>
          </w:p>
          <w:p w:rsidR="00ED233D" w:rsidRP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AD733A">
              <w:rPr>
                <w:rFonts w:ascii="メイリオ" w:eastAsia="メイリオ" w:hAnsi="メイリオ" w:hint="eastAsia"/>
              </w:rPr>
              <w:t>その他、募集情報のリンク集に関して何かご要望などありましたら、ぜひお書きください。</w:t>
            </w:r>
          </w:p>
          <w:p w:rsid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Pr="00616E91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Pr="00616E91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Pr="00616E91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233D" w:rsidRDefault="00ED233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D73E4" w:rsidRPr="00616E91" w:rsidTr="00ED233D">
        <w:tc>
          <w:tcPr>
            <w:tcW w:w="9736" w:type="dxa"/>
          </w:tcPr>
          <w:p w:rsidR="00616E91" w:rsidRDefault="004C7006" w:rsidP="00ED233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Q.</w:t>
            </w:r>
            <w:r w:rsidR="00AD733A">
              <w:rPr>
                <w:rFonts w:ascii="メイリオ" w:eastAsia="メイリオ" w:hAnsi="メイリオ"/>
              </w:rPr>
              <w:t>2</w:t>
            </w:r>
            <w:r w:rsidR="00417D27" w:rsidRPr="00616E91">
              <w:rPr>
                <w:rFonts w:ascii="メイリオ" w:eastAsia="メイリオ" w:hAnsi="メイリオ"/>
              </w:rPr>
              <w:t xml:space="preserve"> </w:t>
            </w:r>
            <w:r w:rsidR="00AD733A">
              <w:rPr>
                <w:rFonts w:ascii="メイリオ" w:eastAsia="メイリオ" w:hAnsi="メイリオ" w:hint="eastAsia"/>
              </w:rPr>
              <w:t>ご自分のキャリア展開について</w:t>
            </w:r>
            <w:r>
              <w:rPr>
                <w:rFonts w:ascii="メイリオ" w:eastAsia="メイリオ" w:hAnsi="メイリオ" w:hint="eastAsia"/>
              </w:rPr>
              <w:t>、</w:t>
            </w:r>
            <w:r w:rsidR="00AD733A">
              <w:rPr>
                <w:rFonts w:ascii="メイリオ" w:eastAsia="メイリオ" w:hAnsi="メイリオ" w:hint="eastAsia"/>
              </w:rPr>
              <w:t>何か</w:t>
            </w:r>
            <w:r>
              <w:rPr>
                <w:rFonts w:ascii="メイリオ" w:eastAsia="メイリオ" w:hAnsi="メイリオ" w:hint="eastAsia"/>
              </w:rPr>
              <w:t>困っていること</w:t>
            </w:r>
            <w:r w:rsidR="00AD733A">
              <w:rPr>
                <w:rFonts w:ascii="メイリオ" w:eastAsia="メイリオ" w:hAnsi="メイリオ" w:hint="eastAsia"/>
              </w:rPr>
              <w:t>・悩んでいることはありますか。あるようでしたら</w:t>
            </w:r>
            <w:r w:rsidR="00F5124D">
              <w:rPr>
                <w:rFonts w:ascii="メイリオ" w:eastAsia="メイリオ" w:hAnsi="メイリオ" w:hint="eastAsia"/>
              </w:rPr>
              <w:t>、差支えない範囲で</w:t>
            </w:r>
            <w:r>
              <w:rPr>
                <w:rFonts w:ascii="メイリオ" w:eastAsia="メイリオ" w:hAnsi="メイリオ" w:hint="eastAsia"/>
              </w:rPr>
              <w:t>お書きください。</w:t>
            </w:r>
          </w:p>
          <w:p w:rsidR="00616E91" w:rsidRDefault="00616E91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616E91" w:rsidRDefault="00616E91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03429D" w:rsidRDefault="0003429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03429D" w:rsidRPr="0003429D" w:rsidRDefault="0003429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03429D" w:rsidRPr="00616E91" w:rsidRDefault="0003429D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417D27" w:rsidRPr="00616E91" w:rsidRDefault="00417D27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B30854" w:rsidRPr="00616E91" w:rsidRDefault="00B30854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D73E4" w:rsidRPr="00616E91" w:rsidTr="004064D7">
        <w:trPr>
          <w:trHeight w:val="2429"/>
        </w:trPr>
        <w:tc>
          <w:tcPr>
            <w:tcW w:w="9736" w:type="dxa"/>
          </w:tcPr>
          <w:p w:rsidR="00417D27" w:rsidRPr="00616E91" w:rsidRDefault="00417D27" w:rsidP="00ED233D">
            <w:pPr>
              <w:spacing w:line="300" w:lineRule="exact"/>
              <w:rPr>
                <w:rFonts w:ascii="メイリオ" w:eastAsia="メイリオ" w:hAnsi="メイリオ"/>
              </w:rPr>
            </w:pPr>
            <w:r w:rsidRPr="00616E91">
              <w:rPr>
                <w:rFonts w:ascii="メイリオ" w:eastAsia="メイリオ" w:hAnsi="メイリオ" w:hint="eastAsia"/>
              </w:rPr>
              <w:t>Q.</w:t>
            </w:r>
            <w:r w:rsidR="00AD733A">
              <w:rPr>
                <w:rFonts w:ascii="メイリオ" w:eastAsia="メイリオ" w:hAnsi="メイリオ" w:hint="eastAsia"/>
              </w:rPr>
              <w:t>3</w:t>
            </w:r>
            <w:r w:rsidR="00F5124D">
              <w:rPr>
                <w:rFonts w:ascii="メイリオ" w:eastAsia="メイリオ" w:hAnsi="メイリオ"/>
              </w:rPr>
              <w:t xml:space="preserve"> </w:t>
            </w:r>
            <w:r w:rsidR="00C3206A">
              <w:rPr>
                <w:rFonts w:ascii="メイリオ" w:eastAsia="メイリオ" w:hAnsi="メイリオ" w:hint="eastAsia"/>
              </w:rPr>
              <w:t>今後、</w:t>
            </w:r>
            <w:r w:rsidRPr="00616E91">
              <w:rPr>
                <w:rFonts w:ascii="メイリオ" w:eastAsia="メイリオ" w:hAnsi="メイリオ" w:hint="eastAsia"/>
              </w:rPr>
              <w:t>大学で</w:t>
            </w:r>
            <w:r w:rsidR="001374CD">
              <w:rPr>
                <w:rFonts w:ascii="メイリオ" w:eastAsia="メイリオ" w:hAnsi="メイリオ" w:hint="eastAsia"/>
              </w:rPr>
              <w:t>こういった</w:t>
            </w:r>
            <w:r w:rsidR="00F5124D">
              <w:rPr>
                <w:rFonts w:ascii="メイリオ" w:eastAsia="メイリオ" w:hAnsi="メイリオ" w:hint="eastAsia"/>
              </w:rPr>
              <w:t>音楽活動</w:t>
            </w:r>
            <w:r w:rsidRPr="00616E91">
              <w:rPr>
                <w:rFonts w:ascii="メイリオ" w:eastAsia="メイリオ" w:hAnsi="メイリオ" w:hint="eastAsia"/>
              </w:rPr>
              <w:t>支援があったら良い</w:t>
            </w:r>
            <w:r w:rsidR="001374CD">
              <w:rPr>
                <w:rFonts w:ascii="メイリオ" w:eastAsia="メイリオ" w:hAnsi="メイリオ" w:hint="eastAsia"/>
              </w:rPr>
              <w:t>なと思うことがありましたら、ぜひお書きください。</w:t>
            </w:r>
          </w:p>
          <w:p w:rsidR="00417D27" w:rsidRPr="00F5124D" w:rsidRDefault="00417D27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417D27" w:rsidRPr="00616E91" w:rsidRDefault="00417D27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616E91" w:rsidRPr="004064D7" w:rsidRDefault="00616E91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AB0E20" w:rsidRDefault="00AB0E20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ED73E4" w:rsidRPr="00616E91" w:rsidRDefault="00ED73E4" w:rsidP="00ED233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B30854" w:rsidRPr="00616E91" w:rsidRDefault="00B30854" w:rsidP="008434AA">
      <w:pPr>
        <w:spacing w:beforeLines="50" w:before="180"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B30854" w:rsidRPr="00616E91" w:rsidSect="0067161F">
      <w:footerReference w:type="default" r:id="rId8"/>
      <w:headerReference w:type="first" r:id="rId9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89" w:rsidRDefault="001E0589" w:rsidP="002C1420">
      <w:r>
        <w:separator/>
      </w:r>
    </w:p>
  </w:endnote>
  <w:endnote w:type="continuationSeparator" w:id="0">
    <w:p w:rsidR="001E0589" w:rsidRDefault="001E0589" w:rsidP="002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508141"/>
      <w:docPartObj>
        <w:docPartGallery w:val="Page Numbers (Bottom of Page)"/>
        <w:docPartUnique/>
      </w:docPartObj>
    </w:sdtPr>
    <w:sdtEndPr/>
    <w:sdtContent>
      <w:p w:rsidR="0055030A" w:rsidRDefault="00550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6A" w:rsidRPr="0005696A">
          <w:rPr>
            <w:noProof/>
            <w:lang w:val="ja-JP"/>
          </w:rPr>
          <w:t>2</w:t>
        </w:r>
        <w:r>
          <w:fldChar w:fldCharType="end"/>
        </w:r>
      </w:p>
    </w:sdtContent>
  </w:sdt>
  <w:p w:rsidR="0055030A" w:rsidRDefault="00550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89" w:rsidRDefault="001E0589" w:rsidP="002C1420">
      <w:r>
        <w:separator/>
      </w:r>
    </w:p>
  </w:footnote>
  <w:footnote w:type="continuationSeparator" w:id="0">
    <w:p w:rsidR="001E0589" w:rsidRDefault="001E0589" w:rsidP="002C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0E" w:rsidRPr="005201AD" w:rsidRDefault="00166B0E" w:rsidP="00166B0E">
    <w:pPr>
      <w:rPr>
        <w:rFonts w:asciiTheme="majorHAnsi" w:eastAsiaTheme="majorEastAsia" w:hAnsiTheme="majorHAnsi" w:cstheme="majorHAnsi"/>
        <w:sz w:val="18"/>
      </w:rPr>
    </w:pPr>
  </w:p>
  <w:p w:rsidR="00ED233D" w:rsidRPr="00166B0E" w:rsidRDefault="00ED233D" w:rsidP="00ED233D">
    <w:pPr>
      <w:jc w:val="right"/>
      <w:rPr>
        <w:rFonts w:ascii="HGSｺﾞｼｯｸM" w:eastAsia="HGSｺﾞｼｯｸM"/>
      </w:rPr>
    </w:pPr>
    <w:r>
      <w:rPr>
        <w:rFonts w:ascii="HGSｺﾞｼｯｸM" w:eastAsia="HGSｺﾞｼｯｸM" w:hAnsiTheme="majorHAnsi" w:cstheme="majorHAnsi" w:hint="eastAsia"/>
        <w:sz w:val="20"/>
      </w:rPr>
      <w:t>音楽創造・研究センター／音楽総合研究センター</w:t>
    </w:r>
  </w:p>
  <w:p w:rsidR="00AB0E20" w:rsidRPr="00166B0E" w:rsidRDefault="00AB0E20" w:rsidP="00166B0E">
    <w:pPr>
      <w:pStyle w:val="a3"/>
      <w:wordWrap w:val="0"/>
      <w:jc w:val="right"/>
      <w:rPr>
        <w:rFonts w:ascii="HGSｺﾞｼｯｸM" w:eastAsia="HGSｺﾞｼｯｸ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F3208"/>
    <w:multiLevelType w:val="hybridMultilevel"/>
    <w:tmpl w:val="B6BE4B16"/>
    <w:lvl w:ilvl="0" w:tplc="B890F842">
      <w:start w:val="17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0"/>
    <w:rsid w:val="0003429D"/>
    <w:rsid w:val="0005696A"/>
    <w:rsid w:val="000A0D92"/>
    <w:rsid w:val="000A4C09"/>
    <w:rsid w:val="001374CD"/>
    <w:rsid w:val="00166B0E"/>
    <w:rsid w:val="00167A1A"/>
    <w:rsid w:val="00180DA9"/>
    <w:rsid w:val="00182261"/>
    <w:rsid w:val="001C5DB6"/>
    <w:rsid w:val="001E0589"/>
    <w:rsid w:val="002240BB"/>
    <w:rsid w:val="00227735"/>
    <w:rsid w:val="002571AE"/>
    <w:rsid w:val="002C1420"/>
    <w:rsid w:val="002C2C46"/>
    <w:rsid w:val="002D5DB6"/>
    <w:rsid w:val="0034541E"/>
    <w:rsid w:val="003B66A7"/>
    <w:rsid w:val="003C3D19"/>
    <w:rsid w:val="003C3DC0"/>
    <w:rsid w:val="003F0191"/>
    <w:rsid w:val="004064D7"/>
    <w:rsid w:val="00417D27"/>
    <w:rsid w:val="00492D27"/>
    <w:rsid w:val="00494498"/>
    <w:rsid w:val="004A3938"/>
    <w:rsid w:val="004B3A30"/>
    <w:rsid w:val="004C7006"/>
    <w:rsid w:val="0055030A"/>
    <w:rsid w:val="00551D92"/>
    <w:rsid w:val="00595B75"/>
    <w:rsid w:val="005C7C0A"/>
    <w:rsid w:val="005E270E"/>
    <w:rsid w:val="00616E91"/>
    <w:rsid w:val="006305BD"/>
    <w:rsid w:val="00633472"/>
    <w:rsid w:val="0067161F"/>
    <w:rsid w:val="00674D6E"/>
    <w:rsid w:val="006B791E"/>
    <w:rsid w:val="006E79C7"/>
    <w:rsid w:val="006F3709"/>
    <w:rsid w:val="006F5971"/>
    <w:rsid w:val="00731F0B"/>
    <w:rsid w:val="00785E0B"/>
    <w:rsid w:val="007B1548"/>
    <w:rsid w:val="0080023F"/>
    <w:rsid w:val="00811377"/>
    <w:rsid w:val="00814101"/>
    <w:rsid w:val="008434AA"/>
    <w:rsid w:val="008B5AA3"/>
    <w:rsid w:val="008B66B0"/>
    <w:rsid w:val="00911766"/>
    <w:rsid w:val="00941C23"/>
    <w:rsid w:val="009678D0"/>
    <w:rsid w:val="009B285F"/>
    <w:rsid w:val="009C07B3"/>
    <w:rsid w:val="009C607D"/>
    <w:rsid w:val="009E29FF"/>
    <w:rsid w:val="00A109BD"/>
    <w:rsid w:val="00A3228F"/>
    <w:rsid w:val="00A816A9"/>
    <w:rsid w:val="00A905E0"/>
    <w:rsid w:val="00AB0E20"/>
    <w:rsid w:val="00AD733A"/>
    <w:rsid w:val="00B30854"/>
    <w:rsid w:val="00B96E71"/>
    <w:rsid w:val="00BE2DD7"/>
    <w:rsid w:val="00BE7D14"/>
    <w:rsid w:val="00C04159"/>
    <w:rsid w:val="00C3206A"/>
    <w:rsid w:val="00CA6ECA"/>
    <w:rsid w:val="00D149AF"/>
    <w:rsid w:val="00D36DD0"/>
    <w:rsid w:val="00D55BBE"/>
    <w:rsid w:val="00DC5FF6"/>
    <w:rsid w:val="00DD3165"/>
    <w:rsid w:val="00DF165A"/>
    <w:rsid w:val="00EB4E82"/>
    <w:rsid w:val="00ED233D"/>
    <w:rsid w:val="00ED73E4"/>
    <w:rsid w:val="00EE6BDC"/>
    <w:rsid w:val="00EF00D3"/>
    <w:rsid w:val="00EF0272"/>
    <w:rsid w:val="00F05DEC"/>
    <w:rsid w:val="00F200F2"/>
    <w:rsid w:val="00F5124D"/>
    <w:rsid w:val="00F845FF"/>
    <w:rsid w:val="00F87FBE"/>
    <w:rsid w:val="00F95DF7"/>
    <w:rsid w:val="00FB4CA7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37B974-EF48-4BC0-919C-1E535A45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420"/>
  </w:style>
  <w:style w:type="paragraph" w:styleId="a5">
    <w:name w:val="footer"/>
    <w:basedOn w:val="a"/>
    <w:link w:val="a6"/>
    <w:uiPriority w:val="99"/>
    <w:unhideWhenUsed/>
    <w:rsid w:val="002C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420"/>
  </w:style>
  <w:style w:type="table" w:styleId="a7">
    <w:name w:val="Table Grid"/>
    <w:basedOn w:val="a1"/>
    <w:uiPriority w:val="39"/>
    <w:rsid w:val="00ED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3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233D"/>
    <w:pPr>
      <w:ind w:leftChars="400" w:left="840"/>
    </w:pPr>
  </w:style>
  <w:style w:type="character" w:styleId="ab">
    <w:name w:val="Hyperlink"/>
    <w:basedOn w:val="a0"/>
    <w:uiPriority w:val="99"/>
    <w:unhideWhenUsed/>
    <w:rsid w:val="00ED2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carcenter.main.jp/entrepreneur_resour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user</cp:lastModifiedBy>
  <cp:revision>10</cp:revision>
  <cp:lastPrinted>2018-07-13T07:34:00Z</cp:lastPrinted>
  <dcterms:created xsi:type="dcterms:W3CDTF">2018-07-13T06:23:00Z</dcterms:created>
  <dcterms:modified xsi:type="dcterms:W3CDTF">2018-07-13T07:37:00Z</dcterms:modified>
</cp:coreProperties>
</file>